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8" w:rsidRPr="00C82FED" w:rsidRDefault="001939A8" w:rsidP="00193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939A8" w:rsidRPr="00C82FED" w:rsidRDefault="001939A8" w:rsidP="00193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939A8" w:rsidRPr="00C82FED" w:rsidRDefault="00565C4E" w:rsidP="00193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_________________Нуждин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939A8" w:rsidRPr="00EC3EA0" w:rsidRDefault="00083A78" w:rsidP="001939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5C4E">
        <w:rPr>
          <w:rFonts w:ascii="Times New Roman" w:hAnsi="Times New Roman" w:cs="Times New Roman"/>
          <w:sz w:val="24"/>
          <w:szCs w:val="24"/>
        </w:rPr>
        <w:t>Приказ  №</w:t>
      </w:r>
      <w:r w:rsidR="001939A8" w:rsidRPr="00EC3EA0">
        <w:rPr>
          <w:rFonts w:ascii="Times New Roman" w:hAnsi="Times New Roman" w:cs="Times New Roman"/>
          <w:sz w:val="24"/>
          <w:szCs w:val="24"/>
        </w:rPr>
        <w:t xml:space="preserve"> </w:t>
      </w:r>
      <w:r w:rsidR="00565C4E">
        <w:rPr>
          <w:rFonts w:ascii="Times New Roman" w:hAnsi="Times New Roman" w:cs="Times New Roman"/>
          <w:sz w:val="24"/>
          <w:szCs w:val="24"/>
        </w:rPr>
        <w:t xml:space="preserve"> 29</w:t>
      </w:r>
      <w:r w:rsidR="001939A8" w:rsidRPr="00EC3EA0">
        <w:rPr>
          <w:rFonts w:ascii="Times New Roman" w:hAnsi="Times New Roman" w:cs="Times New Roman"/>
          <w:sz w:val="24"/>
          <w:szCs w:val="24"/>
        </w:rPr>
        <w:t xml:space="preserve">от </w:t>
      </w:r>
      <w:r w:rsidR="001939A8">
        <w:rPr>
          <w:rFonts w:ascii="Times New Roman" w:hAnsi="Times New Roman" w:cs="Times New Roman"/>
          <w:sz w:val="24"/>
          <w:szCs w:val="24"/>
        </w:rPr>
        <w:t>30</w:t>
      </w:r>
      <w:r w:rsidR="001939A8" w:rsidRPr="00EC3EA0">
        <w:rPr>
          <w:rFonts w:ascii="Times New Roman" w:hAnsi="Times New Roman" w:cs="Times New Roman"/>
          <w:sz w:val="24"/>
          <w:szCs w:val="24"/>
        </w:rPr>
        <w:t>.08.2016г.</w:t>
      </w:r>
    </w:p>
    <w:p w:rsidR="001939A8" w:rsidRDefault="001939A8" w:rsidP="001939A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39A8" w:rsidRDefault="001939A8" w:rsidP="00193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54" w:rsidRPr="00C14F54" w:rsidRDefault="00C14F54" w:rsidP="00C14F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F54">
        <w:rPr>
          <w:rFonts w:ascii="Times New Roman" w:eastAsia="Times New Roman" w:hAnsi="Times New Roman" w:cs="Times New Roman"/>
          <w:b/>
          <w:sz w:val="24"/>
          <w:szCs w:val="24"/>
        </w:rPr>
        <w:t>Меры  по повышению качества подготовки к ЕГЭ и ОГЭ</w:t>
      </w:r>
    </w:p>
    <w:p w:rsidR="001939A8" w:rsidRDefault="00C14F54" w:rsidP="00C14F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F54">
        <w:rPr>
          <w:rFonts w:ascii="Times New Roman" w:eastAsia="Times New Roman" w:hAnsi="Times New Roman" w:cs="Times New Roman"/>
          <w:b/>
          <w:sz w:val="24"/>
          <w:szCs w:val="24"/>
        </w:rPr>
        <w:t>в 2016-2017 учебном году в М</w:t>
      </w:r>
      <w:r w:rsidR="00565C4E">
        <w:rPr>
          <w:rFonts w:ascii="Times New Roman" w:eastAsia="Times New Roman" w:hAnsi="Times New Roman" w:cs="Times New Roman"/>
          <w:b/>
          <w:sz w:val="24"/>
          <w:szCs w:val="24"/>
        </w:rPr>
        <w:t xml:space="preserve">БОУ «Садовская </w:t>
      </w:r>
      <w:r w:rsidRPr="00C14F54">
        <w:rPr>
          <w:rFonts w:ascii="Times New Roman" w:eastAsia="Times New Roman" w:hAnsi="Times New Roman" w:cs="Times New Roman"/>
          <w:b/>
          <w:sz w:val="24"/>
          <w:szCs w:val="24"/>
        </w:rPr>
        <w:t xml:space="preserve"> СШ»</w:t>
      </w:r>
    </w:p>
    <w:p w:rsidR="00C14F54" w:rsidRPr="00C14F54" w:rsidRDefault="00C14F54" w:rsidP="00C14F5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843"/>
        <w:gridCol w:w="2268"/>
      </w:tblGrid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организационно-технологическое обеспечение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Анализ участия школы  в ОГЭ и ЕГЭ в 2016 году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Сбор сведений: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 предварительном количестве участников ОГЭ и ЕГЭ по каждому общеобразовательному предмету;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- об участии в </w:t>
            </w:r>
            <w:proofErr w:type="spell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тренировочно-диагностических</w:t>
            </w:r>
            <w:proofErr w:type="spell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тестировании;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об участии в репетиционных ОГЭ и ЕГЭ;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об участии в пробных ОГЭ и ЕГЭ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2016г. </w:t>
            </w:r>
            <w:r w:rsidR="00C14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Март 2017 г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Апрель 2017года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Создание и ведение школьной базы данных: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об участниках ОГЭ и ЕГЭ по обязательным общеобразовательным предметам и предметам по выбору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До 01 марта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подвоза </w:t>
            </w:r>
            <w:proofErr w:type="gram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проведения ОГЭ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правовое, инструктивное методическое обеспечение </w:t>
            </w:r>
          </w:p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 </w:t>
            </w:r>
            <w:r w:rsidR="00C14F5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gridSpan w:val="2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2268" w:type="dxa"/>
          </w:tcPr>
          <w:p w:rsidR="001939A8" w:rsidRPr="001939A8" w:rsidRDefault="00083A7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порядке проведения государственной итоговой аттестации выпускников, освоивших образовательные программы основного общего и среднего общего образования в школе в 2017 году»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«О проведении ОГЭ и ЕГЭ  в 2017 году» 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Подготовка приказов: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 проведении репетиционных, пробных ОГЭ и ЕГЭ в 2017 году;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 порядке окончания 2016-2017 учебного года в школе;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об итогах участия школы  в ОГЭ и  ЕГЭ в 2017 году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5" w:type="dxa"/>
            <w:gridSpan w:val="3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Ознакомление и подготовка рекомендаций, памяток, буклетов, методических писем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 сроках и порядке ознакомления участников ОГЭ и ГИА.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Март-апрель 2017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О правах и обязанностях всех категорий участников ОГЭ и ЕГЭ. 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Иные рекомендации, памятки и методические письма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14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05" w:type="dxa"/>
            <w:gridSpan w:val="3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и информационными письмами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ОГЭ и ЕГЭ в 2016-2017 году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 проведении пробных ОГЭ и ЕГЭ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 порядке награждения выпускников медалями «За особые успехи в учении»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3"/>
          </w:tcPr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Информационно-техническое, финансовое обеспечение и обеспечение</w:t>
            </w:r>
          </w:p>
          <w:p w:rsidR="001939A8" w:rsidRPr="001939A8" w:rsidRDefault="001939A8" w:rsidP="001939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поддержки ЕГЭ и ОГЭ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по организации ОГЭ и ЕГЭ (далее – сайт).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поддержки по вопросам, связанным с организацией и проведением ОГЭ и ЕГЭ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14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Обеспечение оформления сменных информационных стендов в школе, в кабинетах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выпускников о порядке проведения государственной итоговой аттестации в 2017 году</w:t>
            </w:r>
            <w:r w:rsidR="00C14F54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собраниях, собраниях с обучающимися, на сайте школы</w:t>
            </w:r>
          </w:p>
        </w:tc>
        <w:tc>
          <w:tcPr>
            <w:tcW w:w="1843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939A8" w:rsidRPr="001939A8" w:rsidRDefault="001939A8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01DB" w:rsidRPr="001939A8" w:rsidTr="001C13B8">
        <w:trPr>
          <w:trHeight w:val="145"/>
        </w:trPr>
        <w:tc>
          <w:tcPr>
            <w:tcW w:w="851" w:type="dxa"/>
          </w:tcPr>
          <w:p w:rsidR="00FF01DB" w:rsidRPr="001939A8" w:rsidRDefault="00FF01DB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FF01DB" w:rsidRPr="001939A8" w:rsidRDefault="00FF01DB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индивидуальных консультациях родителей о текущей успеваемости детей</w:t>
            </w:r>
          </w:p>
        </w:tc>
        <w:tc>
          <w:tcPr>
            <w:tcW w:w="1843" w:type="dxa"/>
          </w:tcPr>
          <w:p w:rsidR="00FF01DB" w:rsidRPr="001939A8" w:rsidRDefault="00FF01DB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F01DB" w:rsidRPr="001939A8" w:rsidRDefault="00FF01DB" w:rsidP="00FF0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F01DB" w:rsidRPr="001939A8" w:rsidRDefault="00FF01DB" w:rsidP="00FF0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01DB" w:rsidRPr="001939A8" w:rsidTr="001C13B8">
        <w:trPr>
          <w:trHeight w:val="145"/>
        </w:trPr>
        <w:tc>
          <w:tcPr>
            <w:tcW w:w="851" w:type="dxa"/>
          </w:tcPr>
          <w:p w:rsidR="00FF01DB" w:rsidRDefault="00FF01DB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:rsidR="00FF01DB" w:rsidRDefault="00FF01DB" w:rsidP="00FF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подготовки учащихся к сдаче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для выпускников и их родителей  по профилактике предэкзаменационного стресса</w:t>
            </w:r>
          </w:p>
        </w:tc>
        <w:tc>
          <w:tcPr>
            <w:tcW w:w="1843" w:type="dxa"/>
          </w:tcPr>
          <w:p w:rsidR="00FF01DB" w:rsidRPr="001939A8" w:rsidRDefault="00FF01DB" w:rsidP="001939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F01DB" w:rsidRPr="001939A8" w:rsidRDefault="00FF01DB" w:rsidP="00FF0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1C1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3"/>
          </w:tcPr>
          <w:p w:rsidR="001939A8" w:rsidRPr="001939A8" w:rsidRDefault="001939A8" w:rsidP="001C1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925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1939A8" w:rsidRPr="001939A8" w:rsidRDefault="001939A8" w:rsidP="00925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педсовета по итогам проведения ОГЭ и ЕГЭ в 2016 году</w:t>
            </w:r>
          </w:p>
        </w:tc>
        <w:tc>
          <w:tcPr>
            <w:tcW w:w="1843" w:type="dxa"/>
          </w:tcPr>
          <w:p w:rsidR="001939A8" w:rsidRPr="001939A8" w:rsidRDefault="001939A8" w:rsidP="00925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939A8" w:rsidRPr="001939A8" w:rsidRDefault="001939A8" w:rsidP="00925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</w:tcPr>
          <w:p w:rsidR="001939A8" w:rsidRPr="001939A8" w:rsidRDefault="001939A8" w:rsidP="00925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F60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1939A8" w:rsidRPr="001939A8" w:rsidRDefault="001939A8" w:rsidP="00F60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учителей-предметников, классных руководителей по вопросам подготовки к ОГЭ и ЕГЭ</w:t>
            </w:r>
          </w:p>
        </w:tc>
        <w:tc>
          <w:tcPr>
            <w:tcW w:w="1843" w:type="dxa"/>
          </w:tcPr>
          <w:p w:rsidR="001939A8" w:rsidRPr="001939A8" w:rsidRDefault="001939A8" w:rsidP="00F60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F60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6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1939A8" w:rsidRPr="001939A8" w:rsidRDefault="001939A8" w:rsidP="006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административных проверок учителей – 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</w:t>
            </w:r>
            <w:r w:rsidR="00083A78"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78">
              <w:rPr>
                <w:rFonts w:ascii="Times New Roman" w:hAnsi="Times New Roman" w:cs="Times New Roman"/>
                <w:sz w:val="24"/>
                <w:szCs w:val="24"/>
              </w:rPr>
              <w:t xml:space="preserve">(план </w:t>
            </w:r>
            <w:r w:rsidR="00083A78"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ИКД</w:t>
            </w:r>
            <w:r w:rsidR="00083A78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1843" w:type="dxa"/>
          </w:tcPr>
          <w:p w:rsidR="001939A8" w:rsidRPr="001939A8" w:rsidRDefault="00083A78" w:rsidP="0008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:rsidR="001939A8" w:rsidRPr="001939A8" w:rsidRDefault="001939A8" w:rsidP="006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693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394" w:type="dxa"/>
          </w:tcPr>
          <w:p w:rsidR="001939A8" w:rsidRPr="001939A8" w:rsidRDefault="001939A8" w:rsidP="00693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083A7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ШМО по вопросам ОГЭ и ЕГЭ</w:t>
            </w:r>
          </w:p>
        </w:tc>
        <w:tc>
          <w:tcPr>
            <w:tcW w:w="1843" w:type="dxa"/>
          </w:tcPr>
          <w:p w:rsidR="001939A8" w:rsidRPr="001939A8" w:rsidRDefault="001939A8" w:rsidP="00693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693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939A8" w:rsidRPr="001939A8" w:rsidTr="001C13B8">
        <w:trPr>
          <w:trHeight w:val="145"/>
        </w:trPr>
        <w:tc>
          <w:tcPr>
            <w:tcW w:w="851" w:type="dxa"/>
          </w:tcPr>
          <w:p w:rsidR="001939A8" w:rsidRPr="001939A8" w:rsidRDefault="001939A8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4394" w:type="dxa"/>
          </w:tcPr>
          <w:p w:rsidR="001939A8" w:rsidRPr="001939A8" w:rsidRDefault="00564FFF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– предметников </w:t>
            </w:r>
            <w:r w:rsidR="001939A8">
              <w:rPr>
                <w:rFonts w:ascii="Times New Roman" w:hAnsi="Times New Roman" w:cs="Times New Roman"/>
                <w:sz w:val="24"/>
                <w:szCs w:val="24"/>
              </w:rPr>
              <w:t xml:space="preserve"> в вебинарах,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</w:t>
            </w:r>
            <w:r w:rsidR="001939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ГИА-2017</w:t>
            </w:r>
          </w:p>
        </w:tc>
        <w:tc>
          <w:tcPr>
            <w:tcW w:w="1843" w:type="dxa"/>
          </w:tcPr>
          <w:p w:rsidR="001939A8" w:rsidRPr="001939A8" w:rsidRDefault="001939A8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939A8" w:rsidRPr="001939A8" w:rsidRDefault="001939A8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83A78" w:rsidRPr="001939A8" w:rsidTr="001C13B8">
        <w:trPr>
          <w:trHeight w:val="145"/>
        </w:trPr>
        <w:tc>
          <w:tcPr>
            <w:tcW w:w="851" w:type="dxa"/>
          </w:tcPr>
          <w:p w:rsidR="00083A78" w:rsidRDefault="00083A78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083A78" w:rsidRDefault="00C14F54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учителей-предметников по вопросам совершенствования методики использования  эффективных приемов и форм подготовки учащихся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843" w:type="dxa"/>
          </w:tcPr>
          <w:p w:rsidR="00083A78" w:rsidRPr="001939A8" w:rsidRDefault="00083A78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83A78" w:rsidRDefault="00C14F54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070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520F26" w:rsidRPr="00520F26" w:rsidRDefault="00520F26" w:rsidP="00520F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совещаний  педагогического  коллектива, заседаний  ШМО, педагогических советов с использованием аналитических материалов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ОГЭ </w:t>
            </w:r>
            <w:r w:rsidRPr="00520F2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задач по повышению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подготовки выпускнико</w:t>
            </w:r>
            <w:r w:rsidRPr="00520F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  <w:r w:rsidRPr="0052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520F26" w:rsidRPr="001939A8" w:rsidRDefault="00520F26" w:rsidP="00EC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Default="00520F26" w:rsidP="00EC4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F928E0">
        <w:trPr>
          <w:trHeight w:val="145"/>
        </w:trPr>
        <w:tc>
          <w:tcPr>
            <w:tcW w:w="851" w:type="dxa"/>
          </w:tcPr>
          <w:p w:rsidR="00520F26" w:rsidRPr="001939A8" w:rsidRDefault="00520F26" w:rsidP="001C1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3"/>
          </w:tcPr>
          <w:p w:rsidR="00520F26" w:rsidRDefault="00520F26" w:rsidP="001C13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обучающихся к ЕГЭ и ОГЭ в 2017 году</w:t>
            </w:r>
            <w:proofErr w:type="gramEnd"/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B32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520F26" w:rsidRPr="00C550C6" w:rsidRDefault="00520F26" w:rsidP="00B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количества часов в учебном плане на изучение математики и русского языка</w:t>
            </w:r>
            <w:r w:rsidR="00E7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(факультативные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курсы)</w:t>
            </w:r>
          </w:p>
        </w:tc>
        <w:tc>
          <w:tcPr>
            <w:tcW w:w="1843" w:type="dxa"/>
          </w:tcPr>
          <w:p w:rsidR="00520F26" w:rsidRPr="001939A8" w:rsidRDefault="00520F26" w:rsidP="00B32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2268" w:type="dxa"/>
          </w:tcPr>
          <w:p w:rsidR="00520F26" w:rsidRDefault="00520F26" w:rsidP="00B320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C71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20F26" w:rsidRPr="001939A8" w:rsidRDefault="00520F26" w:rsidP="00C71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тренировочной диагностики уровня готовности выпускников к выполнению заданий государственной итоговой аттестации по общеобразовательным предметам ОГЭ и ЕГЭ</w:t>
            </w:r>
          </w:p>
        </w:tc>
        <w:tc>
          <w:tcPr>
            <w:tcW w:w="1843" w:type="dxa"/>
          </w:tcPr>
          <w:p w:rsidR="00520F26" w:rsidRPr="001939A8" w:rsidRDefault="00520F26" w:rsidP="00C71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  <w:proofErr w:type="gram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268" w:type="dxa"/>
          </w:tcPr>
          <w:p w:rsidR="00520F26" w:rsidRPr="001939A8" w:rsidRDefault="00520F26" w:rsidP="00C71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520F26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«Я сдам ГИА»</w:t>
            </w:r>
          </w:p>
          <w:p w:rsidR="00520F26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ВПР</w:t>
            </w:r>
          </w:p>
          <w:p w:rsidR="00520F26" w:rsidRPr="001939A8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НОКО</w:t>
            </w:r>
          </w:p>
        </w:tc>
        <w:tc>
          <w:tcPr>
            <w:tcW w:w="1843" w:type="dxa"/>
          </w:tcPr>
          <w:p w:rsidR="00520F26" w:rsidRPr="001939A8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Pr="001939A8" w:rsidRDefault="00520F26" w:rsidP="00CD2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ОГЭ и ЕГЭ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268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Участие в репетиционных  ОГЭ и ЕГЭ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268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предметам по подготовки к ГИА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4394" w:type="dxa"/>
          </w:tcPr>
          <w:p w:rsidR="00520F26" w:rsidRDefault="00520F26" w:rsidP="000F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учащихся к сдаче ЕГЭ и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 работы педагога-психолога).</w:t>
            </w:r>
          </w:p>
          <w:p w:rsidR="00520F26" w:rsidRPr="000F28F9" w:rsidRDefault="00520F26" w:rsidP="000F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обучающих семинаров для выпускников и их родителей  по профилактике предэкзаменационного стресса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A1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520F26" w:rsidRDefault="00520F26" w:rsidP="00A1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систематического ежемесячного компьютерного тестирования выпускников с использованием сайта 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ФИПИ с последующим анализом и публичным разбором динамики выполнения выпускниками заданий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843" w:type="dxa"/>
          </w:tcPr>
          <w:p w:rsidR="00520F26" w:rsidRDefault="00520F26" w:rsidP="00A1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520F26" w:rsidRDefault="00520F26" w:rsidP="00A1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20F26" w:rsidRPr="001939A8" w:rsidRDefault="00520F26" w:rsidP="00A1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DC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394" w:type="dxa"/>
          </w:tcPr>
          <w:p w:rsidR="00520F26" w:rsidRDefault="00520F26" w:rsidP="00DC2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практических занятий по подготовке выпускников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: отработка навыков работы по тестовой технологии, навыков распределения времени во время экзамена, навыков оформления бланков ответов;</w:t>
            </w:r>
          </w:p>
        </w:tc>
        <w:tc>
          <w:tcPr>
            <w:tcW w:w="1843" w:type="dxa"/>
          </w:tcPr>
          <w:p w:rsidR="00520F26" w:rsidRPr="001939A8" w:rsidRDefault="00520F26" w:rsidP="00DC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Pr="001939A8" w:rsidRDefault="00520F26" w:rsidP="00DC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4" w:type="dxa"/>
          </w:tcPr>
          <w:p w:rsidR="00520F26" w:rsidRDefault="00520F26" w:rsidP="000F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системной работы классными руководителями по стимулированию мотивации выпускников к успешной сдаче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394" w:type="dxa"/>
          </w:tcPr>
          <w:p w:rsidR="00520F26" w:rsidRDefault="00520F26" w:rsidP="000F2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системной работы школьным психологом</w:t>
            </w:r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</w:t>
            </w:r>
            <w:proofErr w:type="spellStart"/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5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педагогическому сопровождению неуспевающих учащихся</w:t>
            </w:r>
          </w:p>
        </w:tc>
        <w:tc>
          <w:tcPr>
            <w:tcW w:w="1843" w:type="dxa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20F26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520F26" w:rsidRPr="001939A8" w:rsidTr="000B2022">
        <w:trPr>
          <w:trHeight w:val="145"/>
        </w:trPr>
        <w:tc>
          <w:tcPr>
            <w:tcW w:w="851" w:type="dxa"/>
          </w:tcPr>
          <w:p w:rsidR="00520F26" w:rsidRPr="001939A8" w:rsidRDefault="00520F26" w:rsidP="007169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3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конт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роля подготовки и проведения ГИА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320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520F26" w:rsidRPr="001939A8" w:rsidRDefault="00520F26" w:rsidP="00320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тематической проверки деятельности учителей- предметников по организации и обеспечению подготовки к проведению ОГЭ и ЕГЭ</w:t>
            </w:r>
          </w:p>
        </w:tc>
        <w:tc>
          <w:tcPr>
            <w:tcW w:w="1843" w:type="dxa"/>
          </w:tcPr>
          <w:p w:rsidR="00520F26" w:rsidRPr="001939A8" w:rsidRDefault="00520F26" w:rsidP="00320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20F26" w:rsidRPr="001939A8" w:rsidRDefault="00520F26" w:rsidP="003209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962850">
        <w:trPr>
          <w:trHeight w:val="145"/>
        </w:trPr>
        <w:tc>
          <w:tcPr>
            <w:tcW w:w="851" w:type="dxa"/>
          </w:tcPr>
          <w:p w:rsidR="00520F26" w:rsidRPr="001939A8" w:rsidRDefault="00520F26" w:rsidP="00CB02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3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мониторинга проведения ЕГЭ и ОГЭ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94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Сбор  результатов проведения ОГЭ и ЕГЭ: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на этапе диагностики  уровня готовности к государственной итоговой аттестации;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на этапе государственной итоговой аттестации;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на  этапе вступительных испытаний в учреждения профессионального образования</w:t>
            </w:r>
          </w:p>
        </w:tc>
        <w:tc>
          <w:tcPr>
            <w:tcW w:w="1843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3-4 квартал 2017 г.</w:t>
            </w:r>
          </w:p>
        </w:tc>
        <w:tc>
          <w:tcPr>
            <w:tcW w:w="2268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4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результатов ЕГЭ и ОГЭ на этапе государственной итоговой аттестации: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по участникам ЕГЭ и ОГЭ в разрезе каждого  общеобразовательного предмета;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по среднему баллу;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- по количеству выпускников, получивших аттестат основного общего и среднего общего образования</w:t>
            </w:r>
          </w:p>
        </w:tc>
        <w:tc>
          <w:tcPr>
            <w:tcW w:w="1843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520F26" w:rsidRPr="001939A8" w:rsidRDefault="00520F26" w:rsidP="00364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F26" w:rsidRPr="001939A8" w:rsidTr="00100C2F">
        <w:trPr>
          <w:trHeight w:val="145"/>
        </w:trPr>
        <w:tc>
          <w:tcPr>
            <w:tcW w:w="851" w:type="dxa"/>
          </w:tcPr>
          <w:p w:rsidR="00520F26" w:rsidRPr="001939A8" w:rsidRDefault="00520F26" w:rsidP="009E5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3"/>
          </w:tcPr>
          <w:p w:rsidR="00520F26" w:rsidRPr="001939A8" w:rsidRDefault="00520F26" w:rsidP="00DC0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анализу результатов проведения ЕГЭ и ОГЭ в 2017 году и </w:t>
            </w:r>
            <w:r w:rsidRPr="00193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подготовке предложений по основным задачам на 2018 год</w:t>
            </w:r>
          </w:p>
        </w:tc>
      </w:tr>
      <w:tr w:rsidR="00520F26" w:rsidRPr="001939A8" w:rsidTr="001C13B8">
        <w:trPr>
          <w:trHeight w:val="145"/>
        </w:trPr>
        <w:tc>
          <w:tcPr>
            <w:tcW w:w="851" w:type="dxa"/>
          </w:tcPr>
          <w:p w:rsidR="00520F26" w:rsidRPr="001939A8" w:rsidRDefault="00520F26" w:rsidP="00AC6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394" w:type="dxa"/>
          </w:tcPr>
          <w:p w:rsidR="00520F26" w:rsidRPr="001939A8" w:rsidRDefault="00520F26" w:rsidP="00AC6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школы в ОГЭ и ЕГЭ в 2017 году и подготовка предложений  по проведению в 2018 году</w:t>
            </w:r>
          </w:p>
        </w:tc>
        <w:tc>
          <w:tcPr>
            <w:tcW w:w="1843" w:type="dxa"/>
          </w:tcPr>
          <w:p w:rsidR="00520F26" w:rsidRPr="001939A8" w:rsidRDefault="00520F26" w:rsidP="00AC6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20F26" w:rsidRPr="001939A8" w:rsidRDefault="00520F26" w:rsidP="00AC6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</w:tcPr>
          <w:p w:rsidR="00520F26" w:rsidRPr="001939A8" w:rsidRDefault="00520F26" w:rsidP="00AC6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A8" w:rsidRPr="001939A8" w:rsidRDefault="001939A8" w:rsidP="001939A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3215E" w:rsidRPr="001939A8" w:rsidRDefault="00F3215E" w:rsidP="001939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215E" w:rsidRPr="001939A8" w:rsidSect="00B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9A8"/>
    <w:rsid w:val="00083A78"/>
    <w:rsid w:val="000F28F9"/>
    <w:rsid w:val="001939A8"/>
    <w:rsid w:val="001C13B8"/>
    <w:rsid w:val="00347721"/>
    <w:rsid w:val="00520F26"/>
    <w:rsid w:val="00564FFF"/>
    <w:rsid w:val="00565C4E"/>
    <w:rsid w:val="009E0842"/>
    <w:rsid w:val="00B07A7A"/>
    <w:rsid w:val="00C14F54"/>
    <w:rsid w:val="00E23409"/>
    <w:rsid w:val="00E70625"/>
    <w:rsid w:val="00F3215E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A"/>
  </w:style>
  <w:style w:type="paragraph" w:styleId="3">
    <w:name w:val="heading 3"/>
    <w:basedOn w:val="a"/>
    <w:next w:val="a"/>
    <w:link w:val="30"/>
    <w:qFormat/>
    <w:rsid w:val="001939A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9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93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9</cp:revision>
  <cp:lastPrinted>2016-10-01T09:01:00Z</cp:lastPrinted>
  <dcterms:created xsi:type="dcterms:W3CDTF">2016-10-01T08:42:00Z</dcterms:created>
  <dcterms:modified xsi:type="dcterms:W3CDTF">2016-12-14T11:39:00Z</dcterms:modified>
</cp:coreProperties>
</file>