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7" w:rsidRDefault="009018C5" w:rsidP="009018C5">
      <w:pPr>
        <w:pStyle w:val="a3"/>
        <w:jc w:val="center"/>
        <w:rPr>
          <w:b/>
          <w:position w:val="15"/>
        </w:rPr>
      </w:pPr>
      <w:r w:rsidRPr="003B4B04">
        <w:rPr>
          <w:b/>
          <w:position w:val="15"/>
        </w:rPr>
        <w:t xml:space="preserve">АНАЛИЗ </w:t>
      </w:r>
    </w:p>
    <w:p w:rsidR="009018C5" w:rsidRPr="003B4B04" w:rsidRDefault="009018C5" w:rsidP="009018C5">
      <w:pPr>
        <w:pStyle w:val="a3"/>
        <w:jc w:val="center"/>
        <w:rPr>
          <w:b/>
          <w:position w:val="15"/>
        </w:rPr>
      </w:pPr>
      <w:r w:rsidRPr="003B4B04">
        <w:rPr>
          <w:b/>
          <w:position w:val="15"/>
        </w:rPr>
        <w:t>РАБОТЫ ШМО ЗА 2019-2020 УЧЕБНЫЙ ГОД</w:t>
      </w:r>
    </w:p>
    <w:p w:rsidR="009018C5" w:rsidRPr="003B4B04" w:rsidRDefault="009018C5" w:rsidP="009018C5">
      <w:pPr>
        <w:jc w:val="both"/>
      </w:pPr>
      <w:r w:rsidRPr="003B4B04">
        <w:t>Цели анализа:</w:t>
      </w:r>
      <w:r w:rsidRPr="003B4B04">
        <w:rPr>
          <w:b/>
        </w:rPr>
        <w:t xml:space="preserve"> </w:t>
      </w:r>
      <w:r w:rsidRPr="003B4B04">
        <w:t>выявить степень реализации поставленных перед членами ШМО задач.</w:t>
      </w:r>
    </w:p>
    <w:p w:rsidR="009018C5" w:rsidRPr="003B4B04" w:rsidRDefault="009018C5" w:rsidP="009018C5">
      <w:pPr>
        <w:jc w:val="both"/>
      </w:pPr>
      <w:r w:rsidRPr="003B4B04">
        <w:t>Предмет анализа: учебная и методическая работа членов МО</w:t>
      </w:r>
    </w:p>
    <w:p w:rsidR="009018C5" w:rsidRPr="003B4B04" w:rsidRDefault="009018C5" w:rsidP="009018C5">
      <w:pPr>
        <w:jc w:val="both"/>
        <w:rPr>
          <w:u w:val="single"/>
        </w:rPr>
      </w:pPr>
    </w:p>
    <w:p w:rsidR="009018C5" w:rsidRPr="003B4B04" w:rsidRDefault="009018C5" w:rsidP="009018C5">
      <w:pPr>
        <w:jc w:val="both"/>
        <w:rPr>
          <w:bCs/>
        </w:rPr>
      </w:pPr>
      <w:r w:rsidRPr="003B4B04">
        <w:rPr>
          <w:bCs/>
        </w:rPr>
        <w:t>1.Общая оценка работы по выполнению задач, поставленных перед ШМО</w:t>
      </w:r>
    </w:p>
    <w:p w:rsidR="009018C5" w:rsidRPr="003B4B04" w:rsidRDefault="009018C5" w:rsidP="009018C5">
      <w:pPr>
        <w:ind w:left="120" w:right="-190" w:firstLine="24"/>
        <w:contextualSpacing/>
        <w:jc w:val="both"/>
      </w:pPr>
      <w:r w:rsidRPr="003B4B04">
        <w:rPr>
          <w:bCs/>
        </w:rPr>
        <w:t xml:space="preserve">          Деятельность ШМО в 2019-2020 учебном году строилась в соответствии с планом работы ШМО, </w:t>
      </w:r>
      <w:r w:rsidRPr="003B4B04">
        <w:t>методической темой ШМО, отражая работу по реализации задач на 2019 – 2020 учебный год.</w:t>
      </w:r>
    </w:p>
    <w:p w:rsidR="009018C5" w:rsidRPr="003B4B04" w:rsidRDefault="009018C5" w:rsidP="009018C5">
      <w:pPr>
        <w:jc w:val="both"/>
      </w:pPr>
      <w:r w:rsidRPr="003B4B04">
        <w:t xml:space="preserve">            Поставленные перед ШМО задачи были реализованы.  Деятельность учителей и учащихся была достаточно активной, разнообразной и эффективной. Это работа по подготовке к конкурсам, олимпиадам, внеклассные мероприятия, индивидуальные занятия. </w:t>
      </w:r>
    </w:p>
    <w:p w:rsidR="009018C5" w:rsidRPr="003B4B04" w:rsidRDefault="009018C5" w:rsidP="009018C5">
      <w:pPr>
        <w:ind w:right="-190"/>
        <w:contextualSpacing/>
        <w:jc w:val="both"/>
      </w:pPr>
      <w:r w:rsidRPr="003B4B04">
        <w:t xml:space="preserve">В соответствии с поставленными задачами работа ШМО была направлена на создание условий для развития педагогического мастерства, повышения уровня профессиональной компетентности учителей, повышения уровня качества знаний учащихся по предмету, организации подготовки к государственной итоговой аттестации.  </w:t>
      </w:r>
    </w:p>
    <w:p w:rsidR="009018C5" w:rsidRPr="003B4B04" w:rsidRDefault="009018C5" w:rsidP="009018C5">
      <w:pPr>
        <w:jc w:val="both"/>
      </w:pPr>
      <w:r w:rsidRPr="003B4B04">
        <w:t xml:space="preserve">         В соответствии с планом учителя-предметники посещали курсы, направленные на повышение профессионального мастерства. Педагогический опыт совершенствуется и в рамках ШМО. Это выступления на заседаниях ШМО с докладами по темам самообразования, освоение новых педагогических технологий, инновационная работа по предметам. </w:t>
      </w:r>
    </w:p>
    <w:p w:rsidR="009018C5" w:rsidRPr="003B4B04" w:rsidRDefault="009018C5" w:rsidP="009018C5">
      <w:pPr>
        <w:ind w:firstLine="708"/>
        <w:jc w:val="both"/>
      </w:pPr>
      <w:r w:rsidRPr="003B4B04"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дистанционное обучение, ознакомления учителей с новой педагогической и методической литературой. </w:t>
      </w:r>
    </w:p>
    <w:p w:rsidR="009018C5" w:rsidRPr="003B4B04" w:rsidRDefault="009018C5" w:rsidP="009018C5">
      <w:pPr>
        <w:jc w:val="both"/>
      </w:pPr>
      <w:r w:rsidRPr="003B4B04">
        <w:t xml:space="preserve">           Одним из важных аспектов в деятельности ШМО является изучение и анализ новых форм итоговой аттестации выпускников по предметам естественно-математического цикла. </w:t>
      </w:r>
    </w:p>
    <w:p w:rsidR="009018C5" w:rsidRPr="003B4B04" w:rsidRDefault="009018C5" w:rsidP="009018C5">
      <w:pPr>
        <w:jc w:val="both"/>
        <w:rPr>
          <w:b/>
        </w:rPr>
      </w:pPr>
    </w:p>
    <w:p w:rsidR="009018C5" w:rsidRPr="003B4B04" w:rsidRDefault="009018C5" w:rsidP="009018C5">
      <w:pPr>
        <w:jc w:val="both"/>
      </w:pPr>
      <w:r w:rsidRPr="003B4B04">
        <w:t>2. Состояние работы с педагогическими кадрами, ее результативность</w:t>
      </w:r>
    </w:p>
    <w:p w:rsidR="009018C5" w:rsidRPr="003B4B04" w:rsidRDefault="009018C5" w:rsidP="009018C5">
      <w:pPr>
        <w:jc w:val="both"/>
      </w:pPr>
      <w:r w:rsidRPr="003B4B04">
        <w:t>1. Анализ педагогических кадров</w:t>
      </w:r>
    </w:p>
    <w:p w:rsidR="009018C5" w:rsidRPr="003B4B04" w:rsidRDefault="009018C5" w:rsidP="009018C5">
      <w:pPr>
        <w:jc w:val="both"/>
      </w:pPr>
      <w:r w:rsidRPr="003B4B04">
        <w:t xml:space="preserve">В 2019 – 2020 учебном году в состав ШМО учителей естественно-математического </w:t>
      </w:r>
      <w:r w:rsidR="008E6DBF" w:rsidRPr="003B4B04">
        <w:t>цикла входило 5</w:t>
      </w:r>
      <w:r w:rsidRPr="003B4B04">
        <w:t xml:space="preserve"> педагогов.</w:t>
      </w:r>
    </w:p>
    <w:p w:rsidR="009018C5" w:rsidRPr="003B4B04" w:rsidRDefault="009018C5" w:rsidP="009018C5">
      <w:pPr>
        <w:ind w:firstLine="708"/>
        <w:jc w:val="both"/>
      </w:pPr>
    </w:p>
    <w:tbl>
      <w:tblPr>
        <w:tblW w:w="0" w:type="auto"/>
        <w:tblInd w:w="-25" w:type="dxa"/>
        <w:tblLayout w:type="fixed"/>
        <w:tblLook w:val="04A0"/>
      </w:tblPr>
      <w:tblGrid>
        <w:gridCol w:w="6282"/>
        <w:gridCol w:w="1080"/>
        <w:gridCol w:w="1702"/>
      </w:tblGrid>
      <w:tr w:rsidR="009018C5" w:rsidRPr="003B4B04" w:rsidTr="009018C5">
        <w:trPr>
          <w:trHeight w:val="289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Кол-во учителей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100%</w:t>
            </w:r>
          </w:p>
        </w:tc>
      </w:tr>
      <w:tr w:rsidR="009018C5" w:rsidRPr="003B4B04" w:rsidTr="009018C5">
        <w:trPr>
          <w:trHeight w:val="282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Высшее 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80%</w:t>
            </w:r>
          </w:p>
        </w:tc>
      </w:tr>
      <w:tr w:rsidR="009018C5" w:rsidRPr="003B4B04" w:rsidTr="009018C5">
        <w:trPr>
          <w:trHeight w:val="269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1 категория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80%</w:t>
            </w:r>
          </w:p>
        </w:tc>
      </w:tr>
      <w:tr w:rsidR="009018C5" w:rsidRPr="003B4B04" w:rsidTr="009018C5">
        <w:trPr>
          <w:trHeight w:val="263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Высшая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C5" w:rsidRPr="003B4B04" w:rsidRDefault="009018C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B4B04">
              <w:rPr>
                <w:lang w:eastAsia="en-US"/>
              </w:rPr>
              <w:t>20%</w:t>
            </w:r>
          </w:p>
        </w:tc>
      </w:tr>
    </w:tbl>
    <w:p w:rsidR="009018C5" w:rsidRPr="003B4B04" w:rsidRDefault="009018C5" w:rsidP="009018C5">
      <w:pPr>
        <w:pStyle w:val="a4"/>
        <w:tabs>
          <w:tab w:val="left" w:pos="708"/>
        </w:tabs>
        <w:ind w:firstLine="142"/>
        <w:rPr>
          <w:rFonts w:ascii="Times New Roman" w:hAnsi="Times New Roman"/>
        </w:rPr>
      </w:pPr>
    </w:p>
    <w:p w:rsidR="009018C5" w:rsidRPr="003B4B04" w:rsidRDefault="009018C5" w:rsidP="009018C5">
      <w:pPr>
        <w:pStyle w:val="a4"/>
        <w:tabs>
          <w:tab w:val="left" w:pos="708"/>
        </w:tabs>
        <w:rPr>
          <w:rFonts w:ascii="Times New Roman" w:hAnsi="Times New Roman"/>
          <w:bCs/>
        </w:rPr>
      </w:pPr>
      <w:r w:rsidRPr="003B4B04">
        <w:rPr>
          <w:rFonts w:ascii="Times New Roman" w:hAnsi="Times New Roman"/>
        </w:rPr>
        <w:t>Анализ работы по учебно-методическому обеспечению образовательного процесса по предмету</w:t>
      </w:r>
      <w:r w:rsidRPr="003B4B04">
        <w:rPr>
          <w:rFonts w:ascii="Times New Roman" w:hAnsi="Times New Roman"/>
          <w:bCs/>
        </w:rPr>
        <w:t>.</w:t>
      </w:r>
    </w:p>
    <w:p w:rsidR="009018C5" w:rsidRPr="003B4B04" w:rsidRDefault="009018C5" w:rsidP="009018C5">
      <w:pPr>
        <w:pStyle w:val="a4"/>
        <w:tabs>
          <w:tab w:val="left" w:pos="708"/>
        </w:tabs>
        <w:rPr>
          <w:rFonts w:ascii="Times New Roman" w:hAnsi="Times New Roman"/>
        </w:rPr>
      </w:pPr>
      <w:r w:rsidRPr="003B4B04">
        <w:rPr>
          <w:rFonts w:ascii="Times New Roman" w:hAnsi="Times New Roman"/>
          <w:b/>
          <w:bCs/>
        </w:rPr>
        <w:tab/>
      </w:r>
      <w:r w:rsidRPr="003B4B04">
        <w:rPr>
          <w:rFonts w:ascii="Times New Roman" w:hAnsi="Times New Roman"/>
        </w:rPr>
        <w:t xml:space="preserve">Каждым учителем-предметником  в соответствии с выбранными УМК, рекомендованными Министерством образования РФ, были составлены рабочие </w:t>
      </w:r>
      <w:r w:rsidRPr="003B4B04">
        <w:rPr>
          <w:rFonts w:ascii="Times New Roman" w:hAnsi="Times New Roman"/>
        </w:rPr>
        <w:lastRenderedPageBreak/>
        <w:t>программы.  Все программы соответствуют обязательному минимуму содержания образования, предусмотрены промежуточный и итоговый контроль знаний учащихся.</w:t>
      </w:r>
    </w:p>
    <w:p w:rsidR="009018C5" w:rsidRPr="003B4B04" w:rsidRDefault="009018C5" w:rsidP="009018C5">
      <w:pPr>
        <w:pStyle w:val="a4"/>
        <w:jc w:val="both"/>
        <w:rPr>
          <w:rFonts w:ascii="Times New Roman" w:hAnsi="Times New Roman"/>
        </w:rPr>
      </w:pPr>
      <w:r w:rsidRPr="003B4B04">
        <w:rPr>
          <w:rFonts w:ascii="Times New Roman" w:hAnsi="Times New Roman"/>
        </w:rPr>
        <w:tab/>
        <w:t xml:space="preserve">          Все программы были пройдены с коррекцией, т.к. работали в условиях карантина. Отставания в прохождении учебного материала были скорректированы за счет резерва, выдачи программного материала блоками.</w:t>
      </w:r>
    </w:p>
    <w:p w:rsidR="009018C5" w:rsidRPr="003B4B04" w:rsidRDefault="009018C5" w:rsidP="009018C5">
      <w:pPr>
        <w:pStyle w:val="a4"/>
        <w:jc w:val="both"/>
        <w:rPr>
          <w:rFonts w:ascii="Times New Roman" w:hAnsi="Times New Roman"/>
        </w:rPr>
      </w:pPr>
      <w:r w:rsidRPr="003B4B04">
        <w:rPr>
          <w:rFonts w:ascii="Times New Roman" w:hAnsi="Times New Roman"/>
        </w:rPr>
        <w:t>Работа по созданию методической базы кабинетов</w:t>
      </w:r>
    </w:p>
    <w:p w:rsidR="009018C5" w:rsidRPr="003B4B04" w:rsidRDefault="009018C5" w:rsidP="009018C5">
      <w:pPr>
        <w:pStyle w:val="a4"/>
        <w:rPr>
          <w:rFonts w:ascii="Times New Roman" w:hAnsi="Times New Roman"/>
        </w:rPr>
      </w:pPr>
      <w:r w:rsidRPr="003B4B04">
        <w:rPr>
          <w:rFonts w:ascii="Times New Roman" w:hAnsi="Times New Roman"/>
        </w:rPr>
        <w:t xml:space="preserve">          В 2019-2020 г. учителя ШМО работали над совершенствованием кабинетной системы, продолжалось накопление и систематизация наглядного, дидактического и раздаточного материалов. </w:t>
      </w:r>
    </w:p>
    <w:p w:rsidR="009018C5" w:rsidRPr="003B4B04" w:rsidRDefault="009018C5" w:rsidP="009018C5">
      <w:pPr>
        <w:widowControl w:val="0"/>
        <w:tabs>
          <w:tab w:val="left" w:pos="936"/>
        </w:tabs>
        <w:jc w:val="both"/>
      </w:pPr>
      <w:r w:rsidRPr="003B4B04">
        <w:t xml:space="preserve">          Учителями создано немало печатного материала по предметам в форме контрольных, самостоятельных, тестовых работ, некоторые из них выполнены с использованием ИКТ в форме презентаций.   В 2020-2021 учебном году необходимо продолжить активную работу по развитию учебно-методической базы кабинетов в условиях работы дистанционно.</w:t>
      </w:r>
    </w:p>
    <w:p w:rsidR="009018C5" w:rsidRPr="003B4B04" w:rsidRDefault="009018C5" w:rsidP="009018C5">
      <w:pPr>
        <w:pStyle w:val="a4"/>
        <w:jc w:val="both"/>
        <w:rPr>
          <w:rFonts w:ascii="Times New Roman" w:hAnsi="Times New Roman"/>
          <w:b/>
          <w:i/>
        </w:rPr>
      </w:pPr>
    </w:p>
    <w:p w:rsidR="009018C5" w:rsidRPr="003B4B04" w:rsidRDefault="009018C5" w:rsidP="009018C5">
      <w:pPr>
        <w:pStyle w:val="a4"/>
        <w:jc w:val="both"/>
        <w:rPr>
          <w:rFonts w:ascii="Times New Roman" w:hAnsi="Times New Roman"/>
        </w:rPr>
      </w:pPr>
      <w:r w:rsidRPr="003B4B04">
        <w:rPr>
          <w:rFonts w:ascii="Times New Roman" w:hAnsi="Times New Roman"/>
        </w:rPr>
        <w:t>3. Анализ работы по повышению квалификации педагогов, аттестации.</w:t>
      </w:r>
    </w:p>
    <w:p w:rsidR="009018C5" w:rsidRPr="003B4B04" w:rsidRDefault="009018C5" w:rsidP="009018C5">
      <w:pPr>
        <w:pStyle w:val="a4"/>
        <w:ind w:left="-284"/>
        <w:contextualSpacing/>
        <w:jc w:val="both"/>
        <w:rPr>
          <w:rFonts w:ascii="Times New Roman" w:hAnsi="Times New Roman"/>
        </w:rPr>
      </w:pPr>
    </w:p>
    <w:p w:rsidR="009018C5" w:rsidRPr="003B4B04" w:rsidRDefault="009018C5" w:rsidP="009018C5">
      <w:pPr>
        <w:pStyle w:val="a6"/>
        <w:spacing w:after="0"/>
        <w:contextualSpacing/>
        <w:jc w:val="both"/>
      </w:pPr>
      <w:r w:rsidRPr="003B4B04">
        <w:t xml:space="preserve">          1. Опыт и разработки учителей нашли отражение в темах самообразования. На заседаниях ШМО каждый учитель согласно плану занятости отчитывался за проделанную работу.  Темы для самообразования, выбранные педагогами МО, свидетельствуют о том, что учителя понимают всю важность задач, стоящих перед ними.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9018C5" w:rsidRPr="003B4B04" w:rsidRDefault="009018C5" w:rsidP="009018C5">
      <w:pPr>
        <w:ind w:left="-426"/>
        <w:contextualSpacing/>
        <w:jc w:val="both"/>
      </w:pPr>
    </w:p>
    <w:p w:rsidR="009018C5" w:rsidRPr="003B4B04" w:rsidRDefault="009018C5" w:rsidP="009018C5">
      <w:pPr>
        <w:jc w:val="both"/>
      </w:pPr>
      <w:r w:rsidRPr="003B4B04">
        <w:t xml:space="preserve">2. В течение учебного года учителя-предметники повышали свою квалификацию также и через организацию </w:t>
      </w:r>
      <w:proofErr w:type="spellStart"/>
      <w:r w:rsidRPr="003B4B04">
        <w:t>взаимопосещений</w:t>
      </w:r>
      <w:proofErr w:type="spellEnd"/>
      <w:r w:rsidRPr="003B4B04"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роста. </w:t>
      </w:r>
    </w:p>
    <w:p w:rsidR="009018C5" w:rsidRPr="003B4B04" w:rsidRDefault="009018C5" w:rsidP="009018C5">
      <w:pPr>
        <w:jc w:val="both"/>
      </w:pPr>
      <w:r w:rsidRPr="003B4B04">
        <w:t xml:space="preserve">          По результатам </w:t>
      </w:r>
      <w:proofErr w:type="spellStart"/>
      <w:r w:rsidRPr="003B4B04">
        <w:t>взаимопосещений</w:t>
      </w:r>
      <w:proofErr w:type="spellEnd"/>
      <w:r w:rsidRPr="003B4B04">
        <w:t xml:space="preserve"> были выработаны рекомендации для членов МО:</w:t>
      </w:r>
    </w:p>
    <w:p w:rsidR="009018C5" w:rsidRPr="003B4B04" w:rsidRDefault="009018C5" w:rsidP="009018C5">
      <w:pPr>
        <w:jc w:val="both"/>
      </w:pPr>
      <w:r w:rsidRPr="003B4B04">
        <w:t>- тщательнее продумывать формы опроса учащихся, приемы и методы работы со всем классным коллективом (с сильными уч-ся, низко мотивированными уч-ся);</w:t>
      </w:r>
    </w:p>
    <w:p w:rsidR="009018C5" w:rsidRPr="003B4B04" w:rsidRDefault="009018C5" w:rsidP="009018C5">
      <w:pPr>
        <w:jc w:val="both"/>
      </w:pPr>
      <w:r w:rsidRPr="003B4B04">
        <w:t xml:space="preserve"> - активно использовать инновационные технологии в подготовке к итоговой аттестаци</w:t>
      </w:r>
      <w:proofErr w:type="gramStart"/>
      <w:r w:rsidRPr="003B4B04">
        <w:t>и(</w:t>
      </w:r>
      <w:proofErr w:type="gramEnd"/>
      <w:r w:rsidRPr="003B4B04">
        <w:t xml:space="preserve">в том числе </w:t>
      </w:r>
      <w:proofErr w:type="spellStart"/>
      <w:r w:rsidRPr="003B4B04">
        <w:t>ИКТ-технологии</w:t>
      </w:r>
      <w:proofErr w:type="spellEnd"/>
      <w:r w:rsidRPr="003B4B04">
        <w:t>).</w:t>
      </w:r>
    </w:p>
    <w:p w:rsidR="009018C5" w:rsidRPr="003B4B04" w:rsidRDefault="009018C5" w:rsidP="009018C5">
      <w:pPr>
        <w:jc w:val="both"/>
      </w:pPr>
    </w:p>
    <w:p w:rsidR="009018C5" w:rsidRPr="003B4B04" w:rsidRDefault="009018C5" w:rsidP="009018C5">
      <w:pPr>
        <w:jc w:val="both"/>
      </w:pPr>
      <w:r w:rsidRPr="003B4B04">
        <w:t>4. Анализ тематики заседаний ШМО.</w:t>
      </w:r>
    </w:p>
    <w:p w:rsidR="009018C5" w:rsidRPr="003B4B04" w:rsidRDefault="009018C5" w:rsidP="009018C5">
      <w:pPr>
        <w:jc w:val="both"/>
      </w:pPr>
      <w:r w:rsidRPr="003B4B04">
        <w:t>За отчетный период было проведено 9 плановых заседаний.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 На методических объединениях поднимались следующие вопросы:</w:t>
      </w:r>
    </w:p>
    <w:p w:rsidR="009018C5" w:rsidRPr="003B4B04" w:rsidRDefault="009018C5" w:rsidP="009018C5">
      <w:pPr>
        <w:jc w:val="both"/>
      </w:pPr>
      <w:r w:rsidRPr="003B4B04">
        <w:t>1. Обсуждение и утверждение плана работы ШМО на новый учебный год; утверждение рабочих программ учителей</w:t>
      </w:r>
    </w:p>
    <w:p w:rsidR="009018C5" w:rsidRPr="003B4B04" w:rsidRDefault="009018C5" w:rsidP="009018C5">
      <w:pPr>
        <w:jc w:val="both"/>
      </w:pPr>
      <w:r w:rsidRPr="003B4B04">
        <w:t>2. Проведение предметной декады, проведение внеклассной работы по предмету.</w:t>
      </w:r>
    </w:p>
    <w:p w:rsidR="009018C5" w:rsidRPr="003B4B04" w:rsidRDefault="009018C5" w:rsidP="009018C5">
      <w:pPr>
        <w:jc w:val="both"/>
      </w:pPr>
      <w:r w:rsidRPr="003B4B04"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9018C5" w:rsidRPr="003B4B04" w:rsidRDefault="009018C5" w:rsidP="009018C5">
      <w:pPr>
        <w:jc w:val="both"/>
      </w:pPr>
      <w:r w:rsidRPr="003B4B04">
        <w:t>4. Подготовка к предстоящим ГИА и ЕГЭ.</w:t>
      </w:r>
    </w:p>
    <w:p w:rsidR="009018C5" w:rsidRPr="003B4B04" w:rsidRDefault="009018C5" w:rsidP="009018C5">
      <w:pPr>
        <w:jc w:val="both"/>
      </w:pPr>
      <w:r w:rsidRPr="003B4B04">
        <w:t>5Система мер по предупреждению неуспеваемости и пробелов в знаниях учащихся, организация работы с отстающими учащимися.</w:t>
      </w:r>
    </w:p>
    <w:p w:rsidR="009018C5" w:rsidRPr="003B4B04" w:rsidRDefault="009018C5" w:rsidP="009018C5">
      <w:pPr>
        <w:jc w:val="both"/>
      </w:pPr>
      <w:r w:rsidRPr="003B4B04">
        <w:t>6. Использование новых технологий на уроках. Изучение современных тенденций и возможность внедрения.</w:t>
      </w:r>
    </w:p>
    <w:p w:rsidR="009018C5" w:rsidRPr="003B4B04" w:rsidRDefault="009018C5" w:rsidP="009018C5">
      <w:pPr>
        <w:jc w:val="both"/>
      </w:pPr>
      <w:r w:rsidRPr="003B4B04">
        <w:t>7. Обсуждение требований к ведению тетрадей, прочей документации</w:t>
      </w:r>
    </w:p>
    <w:p w:rsidR="009018C5" w:rsidRPr="003B4B04" w:rsidRDefault="009018C5" w:rsidP="009018C5">
      <w:pPr>
        <w:jc w:val="both"/>
      </w:pPr>
      <w:r w:rsidRPr="003B4B04">
        <w:lastRenderedPageBreak/>
        <w:t>8. Оказание методической помощи учителям, наставничество, изучение и распространение педагогического опыта</w:t>
      </w:r>
    </w:p>
    <w:p w:rsidR="009018C5" w:rsidRPr="003B4B04" w:rsidRDefault="009018C5" w:rsidP="009018C5">
      <w:pPr>
        <w:jc w:val="both"/>
      </w:pPr>
      <w:r w:rsidRPr="003B4B04">
        <w:t xml:space="preserve">9. Анализ ШМО за год </w:t>
      </w:r>
    </w:p>
    <w:p w:rsidR="009018C5" w:rsidRPr="003B4B04" w:rsidRDefault="009018C5" w:rsidP="009018C5">
      <w:pPr>
        <w:jc w:val="both"/>
      </w:pPr>
    </w:p>
    <w:p w:rsidR="009018C5" w:rsidRPr="003B4B04" w:rsidRDefault="009018C5" w:rsidP="009018C5">
      <w:pPr>
        <w:jc w:val="both"/>
      </w:pPr>
      <w:r w:rsidRPr="003B4B04">
        <w:rPr>
          <w:b/>
        </w:rPr>
        <w:t>Вывод:</w:t>
      </w:r>
      <w:r w:rsidRPr="003B4B04">
        <w:t xml:space="preserve"> вынесенные вопросы на заседаниях ШМО  соответствовали цели и позволили в полном объёме решить поставленные задачи.</w:t>
      </w:r>
    </w:p>
    <w:p w:rsidR="009018C5" w:rsidRPr="003B4B04" w:rsidRDefault="009018C5" w:rsidP="009018C5">
      <w:pPr>
        <w:pStyle w:val="a6"/>
        <w:spacing w:after="0"/>
        <w:contextualSpacing/>
        <w:jc w:val="both"/>
        <w:rPr>
          <w:bCs/>
        </w:rPr>
      </w:pPr>
      <w:r w:rsidRPr="003B4B04">
        <w:t xml:space="preserve">5. </w:t>
      </w:r>
      <w:r w:rsidRPr="003B4B04">
        <w:rPr>
          <w:bCs/>
        </w:rPr>
        <w:t>Анализ внеклассной работы по предметам.</w:t>
      </w:r>
    </w:p>
    <w:p w:rsidR="009018C5" w:rsidRPr="003B4B04" w:rsidRDefault="009018C5" w:rsidP="009018C5">
      <w:pPr>
        <w:jc w:val="both"/>
      </w:pPr>
      <w:r w:rsidRPr="003B4B04">
        <w:t xml:space="preserve">          Внеклассная работа прошла по нескольким направлениям.</w:t>
      </w:r>
    </w:p>
    <w:p w:rsidR="009018C5" w:rsidRPr="003B4B04" w:rsidRDefault="009018C5" w:rsidP="009018C5">
      <w:pPr>
        <w:pStyle w:val="21"/>
        <w:ind w:firstLine="0"/>
      </w:pPr>
      <w:r w:rsidRPr="003B4B04">
        <w:t xml:space="preserve">      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</w:t>
      </w:r>
      <w:r w:rsidRPr="003B4B04">
        <w:rPr>
          <w:bCs/>
          <w:lang w:eastAsia="ru-RU"/>
        </w:rPr>
        <w:t xml:space="preserve">естественно – математического </w:t>
      </w:r>
      <w:r w:rsidRPr="003B4B04">
        <w:t xml:space="preserve">цикла, по итогам которых победители приняли участие в районном туре предметных олимпиад. </w:t>
      </w:r>
    </w:p>
    <w:p w:rsidR="009018C5" w:rsidRPr="003B4B04" w:rsidRDefault="009018C5" w:rsidP="009018C5">
      <w:pPr>
        <w:pStyle w:val="21"/>
        <w:ind w:firstLine="0"/>
      </w:pPr>
      <w:r w:rsidRPr="003B4B04">
        <w:t xml:space="preserve">   Все учителя МО приняли активное участие в организации и проведении предметных недель, в рамках которых были проведены открытые уроки, конкурсы, викторины.</w:t>
      </w:r>
    </w:p>
    <w:p w:rsidR="009018C5" w:rsidRPr="003B4B04" w:rsidRDefault="009018C5" w:rsidP="009018C5">
      <w:pPr>
        <w:jc w:val="both"/>
        <w:rPr>
          <w:b/>
          <w:bCs/>
          <w:i/>
          <w:iCs/>
        </w:rPr>
      </w:pPr>
      <w:r w:rsidRPr="003B4B04">
        <w:rPr>
          <w:b/>
        </w:rPr>
        <w:t>Вывод:</w:t>
      </w:r>
      <w:r w:rsidRPr="003B4B04">
        <w:t xml:space="preserve"> внеклассная работа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3B4B04">
        <w:rPr>
          <w:b/>
          <w:bCs/>
          <w:i/>
          <w:iCs/>
        </w:rPr>
        <w:t>.</w:t>
      </w:r>
    </w:p>
    <w:p w:rsidR="009018C5" w:rsidRPr="003B4B04" w:rsidRDefault="009018C5" w:rsidP="009018C5">
      <w:pPr>
        <w:pStyle w:val="a6"/>
        <w:spacing w:after="0"/>
        <w:contextualSpacing/>
        <w:jc w:val="both"/>
      </w:pPr>
      <w:r w:rsidRPr="003B4B04">
        <w:t>В будущем учебном году внеклассная работа среди учащихся будет продолжена. В 2020-2021 году всем учителям-предметникам следует обратить пристальное внимание на подготовку учащихся к   олимпиадам и конкурсам для привлечения большего количества обучающихся.</w:t>
      </w:r>
    </w:p>
    <w:p w:rsidR="009018C5" w:rsidRPr="003B4B04" w:rsidRDefault="009018C5" w:rsidP="009018C5">
      <w:pPr>
        <w:pStyle w:val="a6"/>
        <w:spacing w:after="0"/>
        <w:contextualSpacing/>
        <w:jc w:val="both"/>
        <w:rPr>
          <w:b/>
          <w:bCs/>
          <w:i/>
          <w:iCs/>
        </w:rPr>
      </w:pPr>
    </w:p>
    <w:p w:rsidR="009018C5" w:rsidRPr="003B4B04" w:rsidRDefault="009018C5" w:rsidP="009018C5">
      <w:pPr>
        <w:pStyle w:val="a6"/>
        <w:spacing w:after="0"/>
        <w:contextualSpacing/>
        <w:jc w:val="both"/>
        <w:rPr>
          <w:b/>
          <w:bCs/>
          <w:u w:val="single"/>
        </w:rPr>
      </w:pPr>
      <w:r w:rsidRPr="003B4B04">
        <w:rPr>
          <w:b/>
          <w:bCs/>
          <w:u w:val="single"/>
        </w:rPr>
        <w:t>Общие выводы</w:t>
      </w:r>
    </w:p>
    <w:p w:rsidR="009018C5" w:rsidRPr="003B4B04" w:rsidRDefault="009018C5" w:rsidP="009018C5">
      <w:pPr>
        <w:jc w:val="both"/>
      </w:pPr>
      <w:r w:rsidRPr="003B4B04">
        <w:t xml:space="preserve">          Анализ итогов работы показал, что поставленные задачи в основном выполнены. Но в работе ШМО </w:t>
      </w:r>
      <w:r w:rsidRPr="003B4B04">
        <w:rPr>
          <w:bCs/>
          <w:color w:val="000000"/>
        </w:rPr>
        <w:t>естественно - математического</w:t>
      </w:r>
      <w:r w:rsidRPr="003B4B04">
        <w:t xml:space="preserve"> цикла существуют недостатки. Не налажена система работы со способными и слабоуспевающими детьми. </w:t>
      </w:r>
    </w:p>
    <w:p w:rsidR="009018C5" w:rsidRPr="003B4B04" w:rsidRDefault="009018C5" w:rsidP="009018C5">
      <w:pPr>
        <w:jc w:val="both"/>
      </w:pPr>
      <w:r w:rsidRPr="003B4B04">
        <w:t xml:space="preserve">          Анализируя работу ШМО школы, хотелось бы дать следующие рекомендации по работе в следующем учебном году:</w:t>
      </w:r>
    </w:p>
    <w:p w:rsidR="009018C5" w:rsidRPr="003B4B04" w:rsidRDefault="009018C5" w:rsidP="009018C5">
      <w:pPr>
        <w:jc w:val="both"/>
      </w:pPr>
      <w:r w:rsidRPr="003B4B04">
        <w:t>- конкретно планировать работу по изучению, освоению и внедрению в практику передового опыта;</w:t>
      </w:r>
    </w:p>
    <w:p w:rsidR="009018C5" w:rsidRPr="003B4B04" w:rsidRDefault="009018C5" w:rsidP="009018C5">
      <w:pPr>
        <w:jc w:val="both"/>
      </w:pPr>
      <w:r w:rsidRPr="003B4B04">
        <w:t>- планировать проектную и исследовательскую деятельность индивидуально или совместно с учащимися;</w:t>
      </w:r>
    </w:p>
    <w:p w:rsidR="009018C5" w:rsidRPr="003B4B04" w:rsidRDefault="009018C5" w:rsidP="009018C5">
      <w:pPr>
        <w:jc w:val="both"/>
      </w:pPr>
      <w:r w:rsidRPr="003B4B04">
        <w:t>- уделять особое внимание внеклассной работе по предмету;</w:t>
      </w:r>
    </w:p>
    <w:p w:rsidR="009018C5" w:rsidRPr="003B4B04" w:rsidRDefault="009018C5" w:rsidP="009018C5">
      <w:pPr>
        <w:jc w:val="both"/>
      </w:pPr>
      <w:r w:rsidRPr="003B4B04">
        <w:t>- анализировать и обобщать опыт педагогов;</w:t>
      </w:r>
    </w:p>
    <w:p w:rsidR="009018C5" w:rsidRPr="003B4B04" w:rsidRDefault="009018C5" w:rsidP="009018C5">
      <w:pPr>
        <w:jc w:val="both"/>
      </w:pPr>
      <w:r w:rsidRPr="003B4B04"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9018C5" w:rsidRPr="003B4B04" w:rsidRDefault="009018C5" w:rsidP="009018C5">
      <w:pPr>
        <w:jc w:val="both"/>
      </w:pPr>
      <w:r w:rsidRPr="003B4B04">
        <w:t xml:space="preserve">          Показателями успешной работы членов ШМО </w:t>
      </w:r>
      <w:r w:rsidRPr="003B4B04">
        <w:rPr>
          <w:bCs/>
          <w:color w:val="000000"/>
        </w:rPr>
        <w:t>естественно - математического</w:t>
      </w:r>
      <w:r w:rsidRPr="003B4B04">
        <w:t xml:space="preserve"> цикла можно считать: </w:t>
      </w:r>
    </w:p>
    <w:p w:rsidR="009018C5" w:rsidRPr="003B4B04" w:rsidRDefault="009018C5" w:rsidP="009018C5">
      <w:pPr>
        <w:jc w:val="both"/>
      </w:pPr>
      <w:r w:rsidRPr="003B4B04">
        <w:t xml:space="preserve">Увеличение числа </w:t>
      </w:r>
      <w:r w:rsidR="003B4B04" w:rsidRPr="003B4B04">
        <w:t xml:space="preserve">призовых мест </w:t>
      </w:r>
      <w:r w:rsidRPr="003B4B04">
        <w:t xml:space="preserve">учащихся – участников олимпиад. </w:t>
      </w:r>
    </w:p>
    <w:p w:rsidR="009018C5" w:rsidRPr="003B4B04" w:rsidRDefault="009018C5" w:rsidP="009018C5">
      <w:pPr>
        <w:jc w:val="both"/>
      </w:pPr>
      <w:r w:rsidRPr="003B4B04">
        <w:t>Использование различных видов проверочных работ на уроках как средства ликвидации пробелов учащихся.</w:t>
      </w:r>
    </w:p>
    <w:p w:rsidR="009018C5" w:rsidRPr="003B4B04" w:rsidRDefault="009018C5" w:rsidP="009018C5">
      <w:pPr>
        <w:jc w:val="both"/>
      </w:pPr>
      <w:r w:rsidRPr="003B4B04">
        <w:t>Методические умения педагогов по применению инновационных технологий.</w:t>
      </w:r>
    </w:p>
    <w:p w:rsidR="009018C5" w:rsidRPr="003B4B04" w:rsidRDefault="009018C5" w:rsidP="009018C5">
      <w:pPr>
        <w:jc w:val="both"/>
      </w:pPr>
      <w:r w:rsidRPr="003B4B04">
        <w:t>Среди членов ШМО систематически проводится работа по повышению квалификации педагогов.</w:t>
      </w:r>
    </w:p>
    <w:p w:rsidR="009018C5" w:rsidRPr="003B4B04" w:rsidRDefault="009018C5" w:rsidP="009018C5">
      <w:pPr>
        <w:jc w:val="both"/>
      </w:pPr>
      <w:r w:rsidRPr="003B4B04">
        <w:t xml:space="preserve">Активно ведется работа над темами самообразования. </w:t>
      </w:r>
    </w:p>
    <w:p w:rsidR="009018C5" w:rsidRPr="003B4B04" w:rsidRDefault="009018C5" w:rsidP="009018C5">
      <w:pPr>
        <w:jc w:val="both"/>
      </w:pPr>
      <w:r w:rsidRPr="003B4B04">
        <w:t>Члены ШМО понимают значимость методической работы, принимают активное участие в жизни школы.</w:t>
      </w:r>
    </w:p>
    <w:p w:rsidR="009018C5" w:rsidRPr="003B4B04" w:rsidRDefault="009018C5" w:rsidP="009018C5">
      <w:pPr>
        <w:jc w:val="both"/>
      </w:pPr>
      <w:r w:rsidRPr="003B4B04">
        <w:t>Все заседания ШМО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9018C5" w:rsidRPr="003B4B04" w:rsidRDefault="003B4B04" w:rsidP="009018C5">
      <w:pPr>
        <w:jc w:val="both"/>
      </w:pPr>
      <w:r w:rsidRPr="003B4B04">
        <w:t>Работу учителей в 2019-2020</w:t>
      </w:r>
      <w:r w:rsidR="009018C5" w:rsidRPr="003B4B04">
        <w:t xml:space="preserve"> учебном году признать удовлетворительной.</w:t>
      </w:r>
    </w:p>
    <w:p w:rsidR="009018C5" w:rsidRPr="003B4B04" w:rsidRDefault="009018C5" w:rsidP="009018C5">
      <w:pPr>
        <w:jc w:val="both"/>
        <w:rPr>
          <w:b/>
          <w:bCs/>
          <w:i/>
          <w:iCs/>
        </w:rPr>
      </w:pPr>
      <w:r w:rsidRPr="003B4B04">
        <w:t xml:space="preserve">Есть </w:t>
      </w:r>
      <w:r w:rsidRPr="003B4B04">
        <w:rPr>
          <w:b/>
          <w:bCs/>
          <w:i/>
          <w:iCs/>
        </w:rPr>
        <w:t>проблемы, над которыми предстоит работать членам ШМО в следующем году:</w:t>
      </w:r>
    </w:p>
    <w:p w:rsidR="009018C5" w:rsidRPr="003B4B04" w:rsidRDefault="009018C5" w:rsidP="009018C5">
      <w:pPr>
        <w:numPr>
          <w:ilvl w:val="0"/>
          <w:numId w:val="1"/>
        </w:numPr>
        <w:suppressAutoHyphens/>
        <w:contextualSpacing/>
        <w:jc w:val="both"/>
      </w:pPr>
      <w:r w:rsidRPr="003B4B04">
        <w:lastRenderedPageBreak/>
        <w:t>Организация работы с «сильными учениками»</w:t>
      </w:r>
      <w:r w:rsidR="003B4B04" w:rsidRPr="003B4B04">
        <w:t xml:space="preserve"> в условиях дистанционного обучения</w:t>
      </w:r>
      <w:r w:rsidRPr="003B4B04">
        <w:t>;</w:t>
      </w:r>
    </w:p>
    <w:p w:rsidR="009018C5" w:rsidRPr="003B4B04" w:rsidRDefault="009018C5" w:rsidP="009018C5">
      <w:pPr>
        <w:numPr>
          <w:ilvl w:val="0"/>
          <w:numId w:val="1"/>
        </w:numPr>
        <w:suppressAutoHyphens/>
        <w:contextualSpacing/>
        <w:jc w:val="both"/>
      </w:pPr>
      <w:r w:rsidRPr="003B4B04">
        <w:t>Активное использование инновационных технологий</w:t>
      </w:r>
      <w:r w:rsidR="003B4B04" w:rsidRPr="003B4B04">
        <w:t xml:space="preserve"> </w:t>
      </w:r>
      <w:proofErr w:type="gramStart"/>
      <w:r w:rsidR="003B4B04" w:rsidRPr="003B4B04">
        <w:t>для</w:t>
      </w:r>
      <w:proofErr w:type="gramEnd"/>
      <w:r w:rsidR="003B4B04" w:rsidRPr="003B4B04">
        <w:t xml:space="preserve"> подготовке в итоговой аттестации</w:t>
      </w:r>
      <w:r w:rsidR="003B4B04">
        <w:t xml:space="preserve"> в дистанционном обучении</w:t>
      </w:r>
      <w:r w:rsidRPr="003B4B04">
        <w:t>;</w:t>
      </w:r>
    </w:p>
    <w:p w:rsidR="009018C5" w:rsidRPr="003B4B04" w:rsidRDefault="009018C5" w:rsidP="009018C5">
      <w:pPr>
        <w:numPr>
          <w:ilvl w:val="0"/>
          <w:numId w:val="1"/>
        </w:numPr>
        <w:suppressAutoHyphens/>
        <w:contextualSpacing/>
        <w:jc w:val="both"/>
      </w:pPr>
      <w:r w:rsidRPr="003B4B04">
        <w:t>Пополнение методической «копилки» школы;</w:t>
      </w:r>
    </w:p>
    <w:p w:rsidR="009018C5" w:rsidRPr="003B4B04" w:rsidRDefault="009018C5" w:rsidP="009018C5">
      <w:pPr>
        <w:numPr>
          <w:ilvl w:val="0"/>
          <w:numId w:val="1"/>
        </w:numPr>
        <w:suppressAutoHyphens/>
        <w:contextualSpacing/>
        <w:jc w:val="both"/>
      </w:pPr>
      <w:r w:rsidRPr="003B4B04">
        <w:t>Повышение качества знаний обучающихся.</w:t>
      </w:r>
    </w:p>
    <w:p w:rsidR="0081139C" w:rsidRPr="003B4B04" w:rsidRDefault="0081139C"/>
    <w:sectPr w:rsidR="0081139C" w:rsidRPr="003B4B04" w:rsidSect="00DE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8C5"/>
    <w:rsid w:val="003B4B04"/>
    <w:rsid w:val="0081139C"/>
    <w:rsid w:val="008E6DBF"/>
    <w:rsid w:val="009018C5"/>
    <w:rsid w:val="00936867"/>
    <w:rsid w:val="00DE2B0F"/>
    <w:rsid w:val="00E5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18C5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9018C5"/>
    <w:pPr>
      <w:tabs>
        <w:tab w:val="center" w:pos="4153"/>
        <w:tab w:val="right" w:pos="8306"/>
      </w:tabs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9018C5"/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9018C5"/>
    <w:pPr>
      <w:suppressAutoHyphens/>
      <w:spacing w:after="120"/>
    </w:pPr>
    <w:rPr>
      <w:rFonts w:eastAsia="MS Mincho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18C5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018C5"/>
    <w:pPr>
      <w:suppressAutoHyphens/>
      <w:ind w:firstLine="360"/>
      <w:jc w:val="both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2020-07-21T08:03:00Z</dcterms:created>
  <dcterms:modified xsi:type="dcterms:W3CDTF">2020-10-22T04:42:00Z</dcterms:modified>
</cp:coreProperties>
</file>